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5BE2" w:rsidRPr="004D3793" w:rsidRDefault="00C25EF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9872516"/>
      <w:r w:rsidRPr="004D3793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425BE2" w:rsidRPr="004D3793" w:rsidRDefault="00C25EF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4D3793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599c772b-1c2c-414c-9fa0-86e4dc0ff531"/>
      <w:r w:rsidRPr="004D379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МИНИСТЕРСТВО ОБРАЗОВАНИЯ И НАУКИ РЕСПУБЛИКИ ТАТАРСТАН </w:t>
      </w:r>
      <w:bookmarkEnd w:id="1"/>
      <w:r w:rsidRPr="004D379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425BE2" w:rsidRPr="004D3793" w:rsidRDefault="00C25EF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4D3793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c2e57544-b06e-4214-b0f2-f2dfb4114124"/>
      <w:r w:rsidRPr="004D3793"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МУНИЦИПАЛЬНОЕ БЮДЖЕТНОЕ ОБРАЗОВАТЕЛЬНОЕ УЧРЕЖДЕНИЕ "ГИМНАЗИЯ №7 ИМЕНИ ГЕРОЯ РОССИИ А.В.КОЗИНА" НОВО-САВИНОВСКОГО РАЙОНА Г. КАЗАНИ</w:t>
      </w:r>
      <w:bookmarkEnd w:id="2"/>
      <w:r w:rsidRPr="004D3793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4D3793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425BE2" w:rsidRPr="00823A05" w:rsidRDefault="00425BE2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E10C47" w:rsidRPr="00823A05" w:rsidRDefault="00E10C4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10C47" w:rsidTr="000D4161">
        <w:tc>
          <w:tcPr>
            <w:tcW w:w="3114" w:type="dxa"/>
          </w:tcPr>
          <w:p w:rsidR="00C53FFE" w:rsidRPr="0040209D" w:rsidRDefault="00C25EF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25EF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C25EF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25EF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 w:rsidR="004D3793" w:rsidRDefault="00C25EF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C25EF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342A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25EF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25EF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E6975" w:rsidRDefault="00C25EF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25EF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 w:rsidR="004E6975" w:rsidRDefault="00C25EF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342A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25EF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25EF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25EF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25EF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4D3793" w:rsidRDefault="00C25EF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C25EF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342A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25BE2" w:rsidRPr="00190985" w:rsidRDefault="00425BE2">
      <w:pPr>
        <w:spacing w:after="0"/>
        <w:ind w:left="120"/>
        <w:rPr>
          <w:lang w:val="ru-RU"/>
        </w:rPr>
      </w:pPr>
    </w:p>
    <w:p w:rsidR="00425BE2" w:rsidRPr="00190985" w:rsidRDefault="00C25EFB" w:rsidP="004D3793">
      <w:pPr>
        <w:spacing w:after="0"/>
        <w:ind w:left="120"/>
        <w:rPr>
          <w:lang w:val="ru-RU"/>
        </w:rPr>
      </w:pPr>
      <w:r w:rsidRPr="00190985">
        <w:rPr>
          <w:rFonts w:ascii="Times New Roman" w:hAnsi="Times New Roman"/>
          <w:color w:val="000000"/>
          <w:sz w:val="28"/>
          <w:lang w:val="ru-RU"/>
        </w:rPr>
        <w:t>‌</w:t>
      </w:r>
    </w:p>
    <w:p w:rsidR="00425BE2" w:rsidRPr="00190985" w:rsidRDefault="00425BE2">
      <w:pPr>
        <w:spacing w:after="0"/>
        <w:ind w:left="120"/>
        <w:rPr>
          <w:lang w:val="ru-RU"/>
        </w:rPr>
      </w:pPr>
    </w:p>
    <w:p w:rsidR="00425BE2" w:rsidRPr="00190985" w:rsidRDefault="00C25EFB">
      <w:pPr>
        <w:spacing w:after="0" w:line="408" w:lineRule="auto"/>
        <w:ind w:left="120"/>
        <w:jc w:val="center"/>
        <w:rPr>
          <w:lang w:val="ru-RU"/>
        </w:rPr>
      </w:pPr>
      <w:r w:rsidRPr="0019098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25BE2" w:rsidRPr="00190985" w:rsidRDefault="00C25EFB">
      <w:pPr>
        <w:spacing w:after="0" w:line="408" w:lineRule="auto"/>
        <w:ind w:left="120"/>
        <w:jc w:val="center"/>
        <w:rPr>
          <w:lang w:val="ru-RU"/>
        </w:rPr>
      </w:pPr>
      <w:r w:rsidRPr="0019098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90985">
        <w:rPr>
          <w:rFonts w:ascii="Times New Roman" w:hAnsi="Times New Roman"/>
          <w:color w:val="000000"/>
          <w:sz w:val="28"/>
          <w:lang w:val="ru-RU"/>
        </w:rPr>
        <w:t xml:space="preserve"> 2655907)</w:t>
      </w:r>
    </w:p>
    <w:p w:rsidR="00425BE2" w:rsidRPr="00190985" w:rsidRDefault="00425BE2">
      <w:pPr>
        <w:spacing w:after="0"/>
        <w:ind w:left="120"/>
        <w:jc w:val="center"/>
        <w:rPr>
          <w:lang w:val="ru-RU"/>
        </w:rPr>
      </w:pPr>
    </w:p>
    <w:p w:rsidR="00425BE2" w:rsidRPr="00190985" w:rsidRDefault="00C25EFB">
      <w:pPr>
        <w:spacing w:after="0" w:line="408" w:lineRule="auto"/>
        <w:ind w:left="120"/>
        <w:jc w:val="center"/>
        <w:rPr>
          <w:lang w:val="ru-RU"/>
        </w:rPr>
      </w:pPr>
      <w:r w:rsidRPr="00190985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425BE2" w:rsidRDefault="00C25EF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190985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4D3793" w:rsidRPr="00190985" w:rsidRDefault="004D379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учителя математики Гайнановой М.Г.</w:t>
      </w:r>
    </w:p>
    <w:p w:rsidR="00425BE2" w:rsidRPr="00190985" w:rsidRDefault="00425BE2">
      <w:pPr>
        <w:spacing w:after="0"/>
        <w:ind w:left="120"/>
        <w:jc w:val="center"/>
        <w:rPr>
          <w:lang w:val="ru-RU"/>
        </w:rPr>
      </w:pPr>
    </w:p>
    <w:p w:rsidR="00425BE2" w:rsidRPr="00190985" w:rsidRDefault="00425BE2">
      <w:pPr>
        <w:spacing w:after="0"/>
        <w:ind w:left="120"/>
        <w:jc w:val="center"/>
        <w:rPr>
          <w:lang w:val="ru-RU"/>
        </w:rPr>
      </w:pPr>
    </w:p>
    <w:p w:rsidR="004D3793" w:rsidRPr="004D3793" w:rsidRDefault="004D3793" w:rsidP="004D3793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lang w:val="ru-RU"/>
        </w:rPr>
        <w:t>Принято</w:t>
      </w: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4D3793" w:rsidRPr="004D3793" w:rsidRDefault="004D3793" w:rsidP="004D3793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на заседании </w:t>
      </w:r>
    </w:p>
    <w:p w:rsidR="004D3793" w:rsidRPr="004D3793" w:rsidRDefault="004D3793" w:rsidP="004D3793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педагогического совета</w:t>
      </w:r>
    </w:p>
    <w:p w:rsidR="004D3793" w:rsidRPr="004D3793" w:rsidRDefault="004D3793" w:rsidP="004D3793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>Протокол № 1 от   28.08.2023г.</w:t>
      </w:r>
    </w:p>
    <w:p w:rsidR="00425BE2" w:rsidRDefault="00425BE2">
      <w:pPr>
        <w:spacing w:after="0"/>
        <w:ind w:left="120"/>
        <w:jc w:val="center"/>
        <w:rPr>
          <w:lang w:val="ru-RU"/>
        </w:rPr>
      </w:pPr>
    </w:p>
    <w:p w:rsidR="004D3793" w:rsidRPr="00190985" w:rsidRDefault="004D3793">
      <w:pPr>
        <w:spacing w:after="0"/>
        <w:ind w:left="120"/>
        <w:jc w:val="center"/>
        <w:rPr>
          <w:lang w:val="ru-RU"/>
        </w:rPr>
      </w:pPr>
    </w:p>
    <w:p w:rsidR="00425BE2" w:rsidRPr="00190985" w:rsidRDefault="00425BE2" w:rsidP="004D3793">
      <w:pPr>
        <w:spacing w:after="0"/>
        <w:rPr>
          <w:lang w:val="ru-RU"/>
        </w:rPr>
      </w:pPr>
    </w:p>
    <w:p w:rsidR="00425BE2" w:rsidRPr="00190985" w:rsidRDefault="00C25EFB">
      <w:pPr>
        <w:spacing w:after="0"/>
        <w:ind w:left="120"/>
        <w:jc w:val="center"/>
        <w:rPr>
          <w:lang w:val="ru-RU"/>
        </w:rPr>
      </w:pPr>
      <w:r w:rsidRPr="00190985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c34a7f4-4026-4a2d-8185-cd5f043d8440"/>
      <w:r w:rsidRPr="00190985">
        <w:rPr>
          <w:rFonts w:ascii="Times New Roman" w:hAnsi="Times New Roman"/>
          <w:b/>
          <w:color w:val="000000"/>
          <w:sz w:val="28"/>
          <w:lang w:val="ru-RU"/>
        </w:rPr>
        <w:t>Казань,</w:t>
      </w:r>
      <w:bookmarkEnd w:id="3"/>
      <w:r w:rsidRPr="0019098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  <w:r w:rsidRPr="00190985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Pr="0019098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90985">
        <w:rPr>
          <w:rFonts w:ascii="Times New Roman" w:hAnsi="Times New Roman"/>
          <w:color w:val="000000"/>
          <w:sz w:val="28"/>
          <w:lang w:val="ru-RU"/>
        </w:rPr>
        <w:t>​</w:t>
      </w:r>
    </w:p>
    <w:p w:rsidR="00E10C47" w:rsidRDefault="00E10C47">
      <w:pPr>
        <w:spacing w:after="0" w:line="264" w:lineRule="auto"/>
        <w:ind w:left="120"/>
        <w:jc w:val="both"/>
        <w:rPr>
          <w:lang w:val="ru-RU"/>
        </w:rPr>
      </w:pPr>
      <w:bookmarkStart w:id="5" w:name="block-19872517"/>
      <w:bookmarkEnd w:id="0"/>
    </w:p>
    <w:p w:rsidR="00425BE2" w:rsidRPr="00190985" w:rsidRDefault="00C25EFB">
      <w:pPr>
        <w:spacing w:after="0" w:line="264" w:lineRule="auto"/>
        <w:ind w:left="120"/>
        <w:jc w:val="both"/>
        <w:rPr>
          <w:lang w:val="ru-RU"/>
        </w:rPr>
      </w:pPr>
      <w:r w:rsidRPr="0019098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25BE2" w:rsidRPr="00190985" w:rsidRDefault="00425BE2">
      <w:pPr>
        <w:spacing w:after="0" w:line="264" w:lineRule="auto"/>
        <w:ind w:left="120"/>
        <w:jc w:val="both"/>
        <w:rPr>
          <w:lang w:val="ru-RU"/>
        </w:rPr>
      </w:pPr>
    </w:p>
    <w:p w:rsidR="00425BE2" w:rsidRPr="00190985" w:rsidRDefault="00C25EFB">
      <w:pPr>
        <w:spacing w:after="0" w:line="264" w:lineRule="auto"/>
        <w:ind w:firstLine="600"/>
        <w:jc w:val="both"/>
        <w:rPr>
          <w:lang w:val="ru-RU"/>
        </w:rPr>
      </w:pPr>
      <w:r w:rsidRPr="00190985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425BE2" w:rsidRPr="00190985" w:rsidRDefault="00C25E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0985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425BE2" w:rsidRPr="00190985" w:rsidRDefault="00C25E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0985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425BE2" w:rsidRPr="00190985" w:rsidRDefault="00C25E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0985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425BE2" w:rsidRPr="00190985" w:rsidRDefault="00C25E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0985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425BE2" w:rsidRPr="00190985" w:rsidRDefault="00C25EFB">
      <w:pPr>
        <w:spacing w:after="0" w:line="264" w:lineRule="auto"/>
        <w:ind w:firstLine="600"/>
        <w:jc w:val="both"/>
        <w:rPr>
          <w:lang w:val="ru-RU"/>
        </w:rPr>
      </w:pPr>
      <w:r w:rsidRPr="00190985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425BE2" w:rsidRPr="00190985" w:rsidRDefault="00C25EFB">
      <w:pPr>
        <w:spacing w:after="0" w:line="264" w:lineRule="auto"/>
        <w:ind w:firstLine="600"/>
        <w:jc w:val="both"/>
        <w:rPr>
          <w:lang w:val="ru-RU"/>
        </w:rPr>
      </w:pPr>
      <w:r w:rsidRPr="00190985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425BE2" w:rsidRPr="00190985" w:rsidRDefault="00C25EFB">
      <w:pPr>
        <w:spacing w:after="0" w:line="264" w:lineRule="auto"/>
        <w:ind w:firstLine="600"/>
        <w:jc w:val="both"/>
        <w:rPr>
          <w:lang w:val="ru-RU"/>
        </w:rPr>
      </w:pPr>
      <w:r w:rsidRPr="00190985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</w:t>
      </w:r>
      <w:r w:rsidRPr="00190985">
        <w:rPr>
          <w:rFonts w:ascii="Times New Roman" w:hAnsi="Times New Roman"/>
          <w:color w:val="000000"/>
          <w:sz w:val="28"/>
          <w:lang w:val="ru-RU"/>
        </w:rPr>
        <w:lastRenderedPageBreak/>
        <w:t>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190985">
        <w:rPr>
          <w:rFonts w:ascii="Times New Roman" w:hAnsi="Times New Roman"/>
          <w:color w:val="000000"/>
          <w:sz w:val="28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</w:t>
      </w:r>
      <w:r w:rsidRPr="004D3793">
        <w:rPr>
          <w:rFonts w:ascii="Times New Roman" w:hAnsi="Times New Roman"/>
          <w:color w:val="000000"/>
          <w:sz w:val="28"/>
          <w:lang w:val="ru-RU"/>
        </w:rPr>
        <w:t>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4D3793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bba1d8-96c6-4edf-a714-0cf8fa85e20b"/>
      <w:r w:rsidRPr="004D3793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4D3793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425BE2" w:rsidRPr="004D3793" w:rsidRDefault="00425BE2">
      <w:pPr>
        <w:rPr>
          <w:lang w:val="ru-RU"/>
        </w:rPr>
        <w:sectPr w:rsidR="00425BE2" w:rsidRPr="004D3793">
          <w:pgSz w:w="11906" w:h="16383"/>
          <w:pgMar w:top="1134" w:right="850" w:bottom="1134" w:left="1701" w:header="720" w:footer="720" w:gutter="0"/>
          <w:cols w:space="720"/>
        </w:sectPr>
      </w:pPr>
    </w:p>
    <w:p w:rsidR="00425BE2" w:rsidRPr="004D3793" w:rsidRDefault="00C25EFB">
      <w:pPr>
        <w:spacing w:after="0" w:line="264" w:lineRule="auto"/>
        <w:ind w:left="120"/>
        <w:jc w:val="both"/>
        <w:rPr>
          <w:lang w:val="ru-RU"/>
        </w:rPr>
      </w:pPr>
      <w:bookmarkStart w:id="7" w:name="block-19872518"/>
      <w:bookmarkEnd w:id="5"/>
      <w:r w:rsidRPr="004D37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425BE2" w:rsidRPr="004D3793" w:rsidRDefault="00425BE2">
      <w:pPr>
        <w:spacing w:after="0" w:line="264" w:lineRule="auto"/>
        <w:ind w:left="120"/>
        <w:jc w:val="both"/>
        <w:rPr>
          <w:lang w:val="ru-RU"/>
        </w:rPr>
      </w:pPr>
    </w:p>
    <w:p w:rsidR="00425BE2" w:rsidRPr="004D3793" w:rsidRDefault="00C25EFB">
      <w:pPr>
        <w:spacing w:after="0" w:line="264" w:lineRule="auto"/>
        <w:ind w:left="120"/>
        <w:jc w:val="both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25BE2" w:rsidRPr="004D3793" w:rsidRDefault="00425BE2">
      <w:pPr>
        <w:spacing w:after="0" w:line="264" w:lineRule="auto"/>
        <w:ind w:left="120"/>
        <w:jc w:val="both"/>
        <w:rPr>
          <w:lang w:val="ru-RU"/>
        </w:rPr>
      </w:pP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4D3793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4D3793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4D379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4D3793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425BE2" w:rsidRPr="004D3793" w:rsidRDefault="00C25EFB">
      <w:pPr>
        <w:spacing w:after="0" w:line="264" w:lineRule="auto"/>
        <w:ind w:left="120"/>
        <w:jc w:val="both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25BE2" w:rsidRPr="004D3793" w:rsidRDefault="00425BE2">
      <w:pPr>
        <w:spacing w:after="0" w:line="264" w:lineRule="auto"/>
        <w:ind w:left="120"/>
        <w:jc w:val="both"/>
        <w:rPr>
          <w:lang w:val="ru-RU"/>
        </w:rPr>
      </w:pP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4D3793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4D3793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4D3793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4D379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4D379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425BE2" w:rsidRPr="004D3793" w:rsidRDefault="00C25EFB">
      <w:pPr>
        <w:spacing w:after="0" w:line="264" w:lineRule="auto"/>
        <w:ind w:left="12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425BE2" w:rsidRPr="004D3793" w:rsidRDefault="00425BE2">
      <w:pPr>
        <w:rPr>
          <w:lang w:val="ru-RU"/>
        </w:rPr>
        <w:sectPr w:rsidR="00425BE2" w:rsidRPr="004D3793">
          <w:pgSz w:w="11906" w:h="16383"/>
          <w:pgMar w:top="1134" w:right="850" w:bottom="1134" w:left="1701" w:header="720" w:footer="720" w:gutter="0"/>
          <w:cols w:space="720"/>
        </w:sectPr>
      </w:pPr>
    </w:p>
    <w:p w:rsidR="00425BE2" w:rsidRPr="004D3793" w:rsidRDefault="00C25EFB">
      <w:pPr>
        <w:spacing w:after="0" w:line="264" w:lineRule="auto"/>
        <w:ind w:left="120"/>
        <w:jc w:val="both"/>
        <w:rPr>
          <w:lang w:val="ru-RU"/>
        </w:rPr>
      </w:pPr>
      <w:bookmarkStart w:id="17" w:name="block-19872519"/>
      <w:bookmarkEnd w:id="7"/>
      <w:r w:rsidRPr="004D379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425BE2" w:rsidRPr="004D3793" w:rsidRDefault="00425BE2">
      <w:pPr>
        <w:spacing w:after="0" w:line="264" w:lineRule="auto"/>
        <w:ind w:left="120"/>
        <w:jc w:val="both"/>
        <w:rPr>
          <w:lang w:val="ru-RU"/>
        </w:rPr>
      </w:pPr>
    </w:p>
    <w:p w:rsidR="00425BE2" w:rsidRPr="004D3793" w:rsidRDefault="00C25EFB">
      <w:pPr>
        <w:spacing w:after="0" w:line="264" w:lineRule="auto"/>
        <w:ind w:left="120"/>
        <w:jc w:val="both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25BE2" w:rsidRPr="004D3793" w:rsidRDefault="00425BE2">
      <w:pPr>
        <w:spacing w:after="0" w:line="264" w:lineRule="auto"/>
        <w:ind w:left="120"/>
        <w:jc w:val="both"/>
        <w:rPr>
          <w:lang w:val="ru-RU"/>
        </w:rPr>
      </w:pP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D379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25BE2" w:rsidRPr="004D3793" w:rsidRDefault="00C25EFB">
      <w:pPr>
        <w:spacing w:after="0" w:line="264" w:lineRule="auto"/>
        <w:ind w:left="120"/>
        <w:jc w:val="both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25BE2" w:rsidRPr="004D3793" w:rsidRDefault="00425BE2">
      <w:pPr>
        <w:spacing w:after="0" w:line="264" w:lineRule="auto"/>
        <w:ind w:left="120"/>
        <w:jc w:val="both"/>
        <w:rPr>
          <w:lang w:val="ru-RU"/>
        </w:rPr>
      </w:pPr>
    </w:p>
    <w:p w:rsidR="00425BE2" w:rsidRPr="004D3793" w:rsidRDefault="00C25EFB">
      <w:pPr>
        <w:spacing w:after="0" w:line="264" w:lineRule="auto"/>
        <w:ind w:left="120"/>
        <w:jc w:val="both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25BE2" w:rsidRPr="004D3793" w:rsidRDefault="00425BE2">
      <w:pPr>
        <w:spacing w:after="0" w:line="264" w:lineRule="auto"/>
        <w:ind w:left="120"/>
        <w:jc w:val="both"/>
        <w:rPr>
          <w:lang w:val="ru-RU"/>
        </w:rPr>
      </w:pPr>
    </w:p>
    <w:p w:rsidR="00425BE2" w:rsidRDefault="00C25E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25BE2" w:rsidRPr="004D3793" w:rsidRDefault="00C25E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25BE2" w:rsidRPr="004D3793" w:rsidRDefault="00C25E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25BE2" w:rsidRPr="004D3793" w:rsidRDefault="00C25E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25BE2" w:rsidRPr="004D3793" w:rsidRDefault="00C25E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25BE2" w:rsidRPr="004D3793" w:rsidRDefault="00C25E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425BE2" w:rsidRPr="004D3793" w:rsidRDefault="00C25E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25BE2" w:rsidRDefault="00C25E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425BE2" w:rsidRPr="004D3793" w:rsidRDefault="00C25E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25BE2" w:rsidRPr="004D3793" w:rsidRDefault="00C25E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25BE2" w:rsidRPr="004D3793" w:rsidRDefault="00C25E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25BE2" w:rsidRPr="004D3793" w:rsidRDefault="00C25E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25BE2" w:rsidRDefault="00C25E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25BE2" w:rsidRPr="004D3793" w:rsidRDefault="00C25EF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25BE2" w:rsidRPr="004D3793" w:rsidRDefault="00C25EF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25BE2" w:rsidRPr="004D3793" w:rsidRDefault="00C25EF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25BE2" w:rsidRPr="004D3793" w:rsidRDefault="00C25EF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25BE2" w:rsidRDefault="00C25E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425BE2" w:rsidRPr="004D3793" w:rsidRDefault="00C25E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4D3793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425BE2" w:rsidRPr="004D3793" w:rsidRDefault="00C25E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25BE2" w:rsidRPr="004D3793" w:rsidRDefault="00C25E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25BE2" w:rsidRPr="004D3793" w:rsidRDefault="00C25E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25BE2" w:rsidRPr="004D3793" w:rsidRDefault="00C25E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25BE2" w:rsidRPr="004D3793" w:rsidRDefault="00C25E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25BE2" w:rsidRPr="004D3793" w:rsidRDefault="00C25EFB">
      <w:pPr>
        <w:spacing w:after="0" w:line="264" w:lineRule="auto"/>
        <w:ind w:left="120"/>
        <w:jc w:val="both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25BE2" w:rsidRPr="004D3793" w:rsidRDefault="00425BE2">
      <w:pPr>
        <w:spacing w:after="0" w:line="264" w:lineRule="auto"/>
        <w:ind w:left="120"/>
        <w:jc w:val="both"/>
        <w:rPr>
          <w:lang w:val="ru-RU"/>
        </w:rPr>
      </w:pPr>
    </w:p>
    <w:p w:rsidR="00425BE2" w:rsidRPr="004D3793" w:rsidRDefault="00C25EFB">
      <w:pPr>
        <w:spacing w:after="0" w:line="264" w:lineRule="auto"/>
        <w:ind w:left="120"/>
        <w:jc w:val="both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25BE2" w:rsidRPr="004D3793" w:rsidRDefault="00C25EF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25BE2" w:rsidRDefault="00C25E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425BE2" w:rsidRPr="004D3793" w:rsidRDefault="00C25EF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25BE2" w:rsidRPr="004D3793" w:rsidRDefault="00C25EF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25BE2" w:rsidRPr="004D3793" w:rsidRDefault="00C25EF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425BE2" w:rsidRPr="004D3793" w:rsidRDefault="00425BE2">
      <w:pPr>
        <w:spacing w:after="0" w:line="264" w:lineRule="auto"/>
        <w:ind w:left="120"/>
        <w:jc w:val="both"/>
        <w:rPr>
          <w:lang w:val="ru-RU"/>
        </w:rPr>
      </w:pPr>
    </w:p>
    <w:p w:rsidR="00425BE2" w:rsidRPr="004D3793" w:rsidRDefault="00C25EFB">
      <w:pPr>
        <w:spacing w:after="0" w:line="264" w:lineRule="auto"/>
        <w:ind w:left="120"/>
        <w:jc w:val="both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425BE2" w:rsidRPr="004D3793" w:rsidRDefault="00425BE2">
      <w:pPr>
        <w:spacing w:after="0" w:line="264" w:lineRule="auto"/>
        <w:ind w:left="120"/>
        <w:jc w:val="both"/>
        <w:rPr>
          <w:lang w:val="ru-RU"/>
        </w:rPr>
      </w:pP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4D3793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4D379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4D379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4D379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4D379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D3793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4D379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4D379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4D3793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4D379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4D379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lastRenderedPageBreak/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425BE2" w:rsidRPr="004D3793" w:rsidRDefault="00C25EFB">
      <w:pPr>
        <w:spacing w:after="0" w:line="264" w:lineRule="auto"/>
        <w:ind w:firstLine="600"/>
        <w:jc w:val="both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425BE2" w:rsidRPr="004D3793" w:rsidRDefault="00425BE2">
      <w:pPr>
        <w:rPr>
          <w:lang w:val="ru-RU"/>
        </w:rPr>
        <w:sectPr w:rsidR="00425BE2" w:rsidRPr="004D3793">
          <w:pgSz w:w="11906" w:h="16383"/>
          <w:pgMar w:top="1134" w:right="850" w:bottom="1134" w:left="1701" w:header="720" w:footer="720" w:gutter="0"/>
          <w:cols w:space="720"/>
        </w:sectPr>
      </w:pPr>
    </w:p>
    <w:p w:rsidR="00425BE2" w:rsidRDefault="00C25EFB">
      <w:pPr>
        <w:spacing w:after="0"/>
        <w:ind w:left="120"/>
      </w:pPr>
      <w:bookmarkStart w:id="25" w:name="block-19872515"/>
      <w:bookmarkEnd w:id="17"/>
      <w:r w:rsidRPr="004D37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25BE2" w:rsidRDefault="00C25E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3"/>
        <w:gridCol w:w="4465"/>
        <w:gridCol w:w="1601"/>
        <w:gridCol w:w="1841"/>
        <w:gridCol w:w="1910"/>
        <w:gridCol w:w="2812"/>
      </w:tblGrid>
      <w:tr w:rsidR="00425BE2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5BE2" w:rsidRDefault="00425BE2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5BE2" w:rsidRDefault="00425B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BE2" w:rsidRDefault="00425B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BE2" w:rsidRDefault="00425BE2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5BE2" w:rsidRDefault="00425BE2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5BE2" w:rsidRDefault="00425BE2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5BE2" w:rsidRDefault="00425B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BE2" w:rsidRDefault="00425BE2"/>
        </w:tc>
      </w:tr>
      <w:tr w:rsidR="00425BE2" w:rsidRPr="00E10C4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25BE2" w:rsidRPr="00E10C4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25BE2" w:rsidRDefault="00425BE2"/>
        </w:tc>
      </w:tr>
    </w:tbl>
    <w:p w:rsidR="00425BE2" w:rsidRDefault="00425BE2">
      <w:pPr>
        <w:sectPr w:rsidR="00425B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5BE2" w:rsidRDefault="00C25E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0"/>
        <w:gridCol w:w="4447"/>
        <w:gridCol w:w="1597"/>
        <w:gridCol w:w="1841"/>
        <w:gridCol w:w="1910"/>
        <w:gridCol w:w="2837"/>
      </w:tblGrid>
      <w:tr w:rsidR="00425BE2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5BE2" w:rsidRDefault="00425BE2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5BE2" w:rsidRDefault="00425B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BE2" w:rsidRDefault="00425B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BE2" w:rsidRDefault="00425BE2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5BE2" w:rsidRDefault="00425BE2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5BE2" w:rsidRDefault="00425BE2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5BE2" w:rsidRDefault="00425B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BE2" w:rsidRDefault="00425BE2"/>
        </w:tc>
      </w:tr>
      <w:tr w:rsidR="00425BE2" w:rsidRPr="004D379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25BE2" w:rsidRPr="00E10C4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25BE2" w:rsidRPr="00E10C4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25BE2" w:rsidRDefault="00425BE2"/>
        </w:tc>
      </w:tr>
    </w:tbl>
    <w:p w:rsidR="00425BE2" w:rsidRDefault="00425BE2">
      <w:pPr>
        <w:sectPr w:rsidR="00425B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5BE2" w:rsidRDefault="00C25EFB">
      <w:pPr>
        <w:spacing w:after="0"/>
        <w:ind w:left="120"/>
      </w:pPr>
      <w:bookmarkStart w:id="26" w:name="block-19872514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25BE2" w:rsidRDefault="00C25E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3847"/>
        <w:gridCol w:w="1162"/>
        <w:gridCol w:w="1841"/>
        <w:gridCol w:w="1910"/>
        <w:gridCol w:w="1347"/>
        <w:gridCol w:w="2824"/>
      </w:tblGrid>
      <w:tr w:rsidR="00425BE2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5BE2" w:rsidRDefault="00425BE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5BE2" w:rsidRDefault="00425B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BE2" w:rsidRDefault="00425B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BE2" w:rsidRDefault="00425BE2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5BE2" w:rsidRDefault="00425BE2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5BE2" w:rsidRDefault="00425BE2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5BE2" w:rsidRDefault="00425B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BE2" w:rsidRDefault="00425B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BE2" w:rsidRDefault="00425BE2"/>
        </w:tc>
      </w:tr>
      <w:tr w:rsidR="00425BE2" w:rsidRPr="00823A0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823A05" w:rsidRDefault="00823A0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23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Вводный инструктаж по охране труда и технике безопасности. </w:t>
            </w:r>
            <w:r w:rsidR="00C25EFB"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823A0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823A0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25BE2" w:rsidRPr="00823A0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5BE2" w:rsidRPr="00823A0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425BE2" w:rsidRPr="00823A0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25BE2" w:rsidRPr="00823A0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25BE2" w:rsidRPr="00823A0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425BE2" w:rsidRPr="00823A0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823A0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425BE2" w:rsidRPr="00823A0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25BE2" w:rsidRPr="00823A0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425BE2" w:rsidRPr="00823A0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 w:rsidRPr="00823A0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823A0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 w:rsidRPr="00823A0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BE2" w:rsidRPr="00823A0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823A0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BE2" w:rsidRDefault="00425BE2"/>
        </w:tc>
      </w:tr>
    </w:tbl>
    <w:p w:rsidR="00425BE2" w:rsidRDefault="00425BE2">
      <w:pPr>
        <w:sectPr w:rsidR="00425B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5BE2" w:rsidRDefault="00C25E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829"/>
        <w:gridCol w:w="1168"/>
        <w:gridCol w:w="1841"/>
        <w:gridCol w:w="1910"/>
        <w:gridCol w:w="1347"/>
        <w:gridCol w:w="2824"/>
      </w:tblGrid>
      <w:tr w:rsidR="00425BE2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5BE2" w:rsidRDefault="00425BE2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5BE2" w:rsidRDefault="00425B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BE2" w:rsidRDefault="00425B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BE2" w:rsidRDefault="00425BE2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5BE2" w:rsidRDefault="00425BE2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5BE2" w:rsidRDefault="00425BE2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5BE2" w:rsidRDefault="00425B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BE2" w:rsidRDefault="00425B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BE2" w:rsidRDefault="00425BE2"/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9342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Вводный инструктаж по охране труда и технике безопасности. </w:t>
            </w:r>
            <w:bookmarkStart w:id="27" w:name="_GoBack"/>
            <w:bookmarkEnd w:id="27"/>
            <w:r w:rsidR="00C25EFB"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E10C4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</w:tr>
      <w:tr w:rsidR="00425BE2" w:rsidRPr="00E10C4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425BE2" w:rsidRPr="004D379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25BE2" w:rsidRDefault="00425BE2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37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BE2" w:rsidRPr="004D3793" w:rsidRDefault="00C25EFB">
            <w:pPr>
              <w:spacing w:after="0"/>
              <w:ind w:left="135"/>
              <w:rPr>
                <w:lang w:val="ru-RU"/>
              </w:rPr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 w:rsidRPr="004D37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425BE2" w:rsidRDefault="00C25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BE2" w:rsidRDefault="00425BE2"/>
        </w:tc>
      </w:tr>
    </w:tbl>
    <w:p w:rsidR="00425BE2" w:rsidRDefault="00425BE2">
      <w:pPr>
        <w:sectPr w:rsidR="00425B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5BE2" w:rsidRPr="00E10C47" w:rsidRDefault="00C25EFB">
      <w:pPr>
        <w:spacing w:after="0"/>
        <w:ind w:left="120"/>
        <w:rPr>
          <w:lang w:val="ru-RU"/>
        </w:rPr>
      </w:pPr>
      <w:bookmarkStart w:id="28" w:name="block-19872520"/>
      <w:bookmarkEnd w:id="26"/>
      <w:r w:rsidRPr="00E10C4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25BE2" w:rsidRPr="00E10C47" w:rsidRDefault="00C25EFB">
      <w:pPr>
        <w:spacing w:after="0" w:line="480" w:lineRule="auto"/>
        <w:ind w:left="120"/>
        <w:rPr>
          <w:lang w:val="ru-RU"/>
        </w:rPr>
      </w:pPr>
      <w:r w:rsidRPr="00E10C4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25BE2" w:rsidRPr="004D3793" w:rsidRDefault="00C25EFB">
      <w:pPr>
        <w:spacing w:after="0" w:line="480" w:lineRule="auto"/>
        <w:ind w:left="120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​‌• Математика: 5-й класс: базовый уровень: учебник: в 2 частях, 5 класс/ Виленкин Н.Я., Жохов В.И., Чесноков А.С. и другие, Акционерное общество «Издательство «Просвещение»</w:t>
      </w:r>
      <w:r w:rsidRPr="004D3793">
        <w:rPr>
          <w:sz w:val="28"/>
          <w:lang w:val="ru-RU"/>
        </w:rPr>
        <w:br/>
      </w:r>
      <w:bookmarkStart w:id="29" w:name="d7c2c798-9b73-44dc-9a35-b94ca1af2727"/>
      <w:r w:rsidRPr="004D3793">
        <w:rPr>
          <w:rFonts w:ascii="Times New Roman" w:hAnsi="Times New Roman"/>
          <w:color w:val="000000"/>
          <w:sz w:val="28"/>
          <w:lang w:val="ru-RU"/>
        </w:rPr>
        <w:t xml:space="preserve"> • Математика: 6-й класс: базовый уровень: учебник: в 2 частях, 6 класс/ Виленкин Н.Я., Жохов В.И., Чесноков А.С. и другие, Акционерное общество «Издательство «Просвещение»</w:t>
      </w:r>
      <w:bookmarkEnd w:id="29"/>
      <w:r w:rsidRPr="004D379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25BE2" w:rsidRPr="004D3793" w:rsidRDefault="00C25EFB">
      <w:pPr>
        <w:spacing w:after="0" w:line="480" w:lineRule="auto"/>
        <w:ind w:left="120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25BE2" w:rsidRPr="004D3793" w:rsidRDefault="00C25EFB">
      <w:pPr>
        <w:spacing w:after="0"/>
        <w:ind w:left="120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​</w:t>
      </w:r>
    </w:p>
    <w:p w:rsidR="00425BE2" w:rsidRPr="004D3793" w:rsidRDefault="00C25EFB">
      <w:pPr>
        <w:spacing w:after="0" w:line="480" w:lineRule="auto"/>
        <w:ind w:left="120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25BE2" w:rsidRPr="004D3793" w:rsidRDefault="00C25EFB">
      <w:pPr>
        <w:spacing w:after="0" w:line="480" w:lineRule="auto"/>
        <w:ind w:left="120"/>
        <w:rPr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​‌</w:t>
      </w:r>
      <w:bookmarkStart w:id="30" w:name="7fc9b897-0499-435d-84f2-5e61bb8bfe4f"/>
      <w:r w:rsidRPr="004D3793">
        <w:rPr>
          <w:rFonts w:ascii="Times New Roman" w:hAnsi="Times New Roman"/>
          <w:color w:val="000000"/>
          <w:sz w:val="28"/>
          <w:lang w:val="ru-RU"/>
        </w:rPr>
        <w:t>Самостоятельные и контрольные работы по геометрии А.П.Ершова, В.В.Голобородько, А.С.Ершова</w:t>
      </w:r>
      <w:bookmarkEnd w:id="30"/>
      <w:r w:rsidRPr="004D379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25BE2" w:rsidRPr="004D3793" w:rsidRDefault="00425BE2">
      <w:pPr>
        <w:spacing w:after="0"/>
        <w:ind w:left="120"/>
        <w:rPr>
          <w:lang w:val="ru-RU"/>
        </w:rPr>
      </w:pPr>
    </w:p>
    <w:p w:rsidR="00425BE2" w:rsidRPr="004D3793" w:rsidRDefault="00C25EFB">
      <w:pPr>
        <w:spacing w:after="0" w:line="480" w:lineRule="auto"/>
        <w:ind w:left="120"/>
        <w:rPr>
          <w:lang w:val="ru-RU"/>
        </w:rPr>
      </w:pPr>
      <w:r w:rsidRPr="004D379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25BE2" w:rsidRDefault="00C25EFB" w:rsidP="004D3793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4D3793">
        <w:rPr>
          <w:rFonts w:ascii="Times New Roman" w:hAnsi="Times New Roman"/>
          <w:color w:val="000000"/>
          <w:sz w:val="28"/>
          <w:lang w:val="ru-RU"/>
        </w:rPr>
        <w:t>​</w:t>
      </w:r>
      <w:r w:rsidRPr="004D3793">
        <w:rPr>
          <w:rFonts w:ascii="Times New Roman" w:hAnsi="Times New Roman"/>
          <w:color w:val="333333"/>
          <w:sz w:val="28"/>
          <w:lang w:val="ru-RU"/>
        </w:rPr>
        <w:t>​‌</w:t>
      </w:r>
      <w:bookmarkStart w:id="31" w:name="f8298865-b615-4fbc-b3b5-26c7aa18d60c"/>
      <w:r>
        <w:rPr>
          <w:rFonts w:ascii="Times New Roman" w:hAnsi="Times New Roman"/>
          <w:color w:val="000000"/>
          <w:sz w:val="28"/>
        </w:rPr>
        <w:t>https</w:t>
      </w:r>
      <w:r w:rsidRPr="004D379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4D379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4D379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D3793">
        <w:rPr>
          <w:rFonts w:ascii="Times New Roman" w:hAnsi="Times New Roman"/>
          <w:color w:val="000000"/>
          <w:sz w:val="28"/>
          <w:lang w:val="ru-RU"/>
        </w:rPr>
        <w:t>/</w:t>
      </w:r>
      <w:bookmarkEnd w:id="31"/>
      <w:r w:rsidRPr="004D3793">
        <w:rPr>
          <w:rFonts w:ascii="Times New Roman" w:hAnsi="Times New Roman"/>
          <w:color w:val="333333"/>
          <w:sz w:val="28"/>
          <w:lang w:val="ru-RU"/>
        </w:rPr>
        <w:t>‌</w:t>
      </w:r>
      <w:r w:rsidRPr="004D3793"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28"/>
    <w:p w:rsidR="00C25EFB" w:rsidRPr="004D3793" w:rsidRDefault="00C25EFB" w:rsidP="00E10C47">
      <w:pPr>
        <w:rPr>
          <w:lang w:val="ru-RU"/>
        </w:rPr>
      </w:pPr>
    </w:p>
    <w:sectPr w:rsidR="00C25EFB" w:rsidRPr="004D379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929AA"/>
    <w:multiLevelType w:val="multilevel"/>
    <w:tmpl w:val="2B326B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FE52212"/>
    <w:multiLevelType w:val="multilevel"/>
    <w:tmpl w:val="8FB6CA4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6D15EB"/>
    <w:multiLevelType w:val="multilevel"/>
    <w:tmpl w:val="2758B10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EAF56DA"/>
    <w:multiLevelType w:val="multilevel"/>
    <w:tmpl w:val="71B6B1A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3FC3C95"/>
    <w:multiLevelType w:val="multilevel"/>
    <w:tmpl w:val="BD005E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9241469"/>
    <w:multiLevelType w:val="multilevel"/>
    <w:tmpl w:val="6B5C2E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F6A165D"/>
    <w:multiLevelType w:val="multilevel"/>
    <w:tmpl w:val="2F24E11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BE2"/>
    <w:rsid w:val="00190985"/>
    <w:rsid w:val="00425BE2"/>
    <w:rsid w:val="004D3793"/>
    <w:rsid w:val="00823A05"/>
    <w:rsid w:val="009342AC"/>
    <w:rsid w:val="00C25EFB"/>
    <w:rsid w:val="00E1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B72941-9E83-4E80-BE2D-580744A73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11628</Words>
  <Characters>66285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2023-09-13T17:38:00Z</dcterms:created>
  <dcterms:modified xsi:type="dcterms:W3CDTF">2023-09-15T16:22:00Z</dcterms:modified>
</cp:coreProperties>
</file>